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E7D" w:rsidRPr="0098353E" w:rsidRDefault="00112E7D" w:rsidP="00112E7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nb-NO"/>
        </w:rPr>
      </w:pPr>
      <w:r w:rsidRPr="0098353E">
        <w:rPr>
          <w:rFonts w:ascii="Times New Roman" w:eastAsia="Times New Roman" w:hAnsi="Times New Roman" w:cs="Times New Roman"/>
          <w:b/>
          <w:sz w:val="36"/>
          <w:szCs w:val="36"/>
          <w:lang w:val="nb-NO"/>
        </w:rPr>
        <w:t>ĐỀ CƯƠNG CHI TIẾT HỌC PHẦN</w:t>
      </w:r>
    </w:p>
    <w:p w:rsidR="00112E7D" w:rsidRPr="0098353E" w:rsidRDefault="00112E7D" w:rsidP="00112E7D">
      <w:pPr>
        <w:tabs>
          <w:tab w:val="left" w:pos="368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1. Tên học phần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: </w:t>
      </w:r>
      <w:r w:rsidR="00983AE5">
        <w:rPr>
          <w:rFonts w:ascii="Times New Roman" w:eastAsia="Times New Roman" w:hAnsi="Times New Roman" w:cs="Times New Roman"/>
          <w:b/>
          <w:sz w:val="28"/>
          <w:szCs w:val="28"/>
        </w:rPr>
        <w:t>KỸ THUẬT ĐIỆN – ĐIỆN TỬ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2. Mã học phần 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3. Số tín chỉ 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>:</w:t>
      </w:r>
      <w:r w:rsidR="00983A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9835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</w:t>
      </w:r>
      <w:r w:rsidR="00983A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9835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,0,</w:t>
      </w:r>
      <w:r w:rsidR="00983AE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  <w:r w:rsidRPr="0098353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)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4. Trình độ 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ab/>
        <w:t>: Dành cho sinh viên năm thứ 2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5. Phân bố thời gian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Lý thuyết:   </w:t>
      </w:r>
      <w:r w:rsidR="00983AE5">
        <w:rPr>
          <w:rFonts w:ascii="Times New Roman" w:eastAsia="Times New Roman" w:hAnsi="Times New Roman" w:cs="Times New Roman"/>
          <w:iCs/>
          <w:sz w:val="28"/>
          <w:szCs w:val="28"/>
        </w:rPr>
        <w:t>2</w:t>
      </w:r>
      <w:r w:rsidR="00C7010D"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Bài tập trên lớp: </w:t>
      </w:r>
      <w:r w:rsidR="00C7010D">
        <w:rPr>
          <w:rFonts w:ascii="Times New Roman" w:eastAsia="Times New Roman" w:hAnsi="Times New Roman" w:cs="Times New Roman"/>
          <w:iCs/>
          <w:sz w:val="28"/>
          <w:szCs w:val="28"/>
        </w:rPr>
        <w:t>5</w:t>
      </w: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 xml:space="preserve"> tiết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>- Thực hành:  0 tiết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ab/>
        <w:t xml:space="preserve">- Tự học: </w:t>
      </w:r>
      <w:r w:rsidR="00983AE5">
        <w:rPr>
          <w:rFonts w:ascii="Times New Roman" w:eastAsia="Times New Roman" w:hAnsi="Times New Roman" w:cs="Times New Roman"/>
          <w:iCs/>
          <w:sz w:val="28"/>
          <w:szCs w:val="28"/>
        </w:rPr>
        <w:t>6</w:t>
      </w:r>
      <w:r w:rsidRPr="0098353E">
        <w:rPr>
          <w:rFonts w:ascii="Times New Roman" w:eastAsia="Times New Roman" w:hAnsi="Times New Roman" w:cs="Times New Roman"/>
          <w:iCs/>
          <w:sz w:val="28"/>
          <w:szCs w:val="28"/>
        </w:rPr>
        <w:t>0 tiết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6. Điều kiện tiên quyết: </w:t>
      </w:r>
      <w:r w:rsidR="00983AE5">
        <w:rPr>
          <w:rFonts w:ascii="Times New Roman" w:eastAsia="Times New Roman" w:hAnsi="Times New Roman" w:cs="Times New Roman"/>
          <w:sz w:val="28"/>
          <w:szCs w:val="28"/>
        </w:rPr>
        <w:t>không có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7. Mục tiêu của học phần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12E7D" w:rsidRPr="00B21239" w:rsidRDefault="00112E7D" w:rsidP="00B21239">
      <w:pPr>
        <w:tabs>
          <w:tab w:val="left" w:pos="600"/>
        </w:tabs>
        <w:jc w:val="both"/>
        <w:rPr>
          <w:rFonts w:ascii="Times New Roman" w:hAnsi="Times New Roman"/>
          <w:iCs/>
          <w:color w:val="000000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Học phần trang bị cho người học các kiến thức về</w:t>
      </w:r>
      <w:r w:rsidR="001B6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mạch điện, 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>cấu tạ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>o và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 xml:space="preserve"> nguyên lý làm việc của máy điện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>,</w:t>
      </w:r>
      <w:r w:rsidR="001B66BC" w:rsidRPr="001B66BC">
        <w:rPr>
          <w:rFonts w:ascii="Times New Roman" w:hAnsi="Times New Roman"/>
          <w:iCs/>
          <w:color w:val="000000"/>
          <w:sz w:val="26"/>
          <w:szCs w:val="26"/>
        </w:rPr>
        <w:t xml:space="preserve"> 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>p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 xml:space="preserve">hân tích 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>được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 xml:space="preserve"> nguyên lý </w:t>
      </w:r>
      <w:r w:rsidR="001B66BC">
        <w:rPr>
          <w:rFonts w:ascii="Times New Roman" w:hAnsi="Times New Roman"/>
          <w:iCs/>
          <w:color w:val="000000"/>
          <w:sz w:val="28"/>
          <w:szCs w:val="28"/>
        </w:rPr>
        <w:t xml:space="preserve">làm việc </w:t>
      </w:r>
      <w:r w:rsidR="001B66BC" w:rsidRPr="001B66BC">
        <w:rPr>
          <w:rFonts w:ascii="Times New Roman" w:hAnsi="Times New Roman"/>
          <w:iCs/>
          <w:color w:val="000000"/>
          <w:sz w:val="28"/>
          <w:szCs w:val="28"/>
        </w:rPr>
        <w:t>các mạch điện tử cơ bản</w:t>
      </w:r>
      <w:r w:rsidR="00B21239">
        <w:rPr>
          <w:rFonts w:ascii="Times New Roman" w:hAnsi="Times New Roman"/>
          <w:iCs/>
          <w:color w:val="000000"/>
          <w:sz w:val="28"/>
          <w:szCs w:val="28"/>
        </w:rPr>
        <w:t>.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8. Mô tả vắn tắt nội dung học phần </w:t>
      </w:r>
    </w:p>
    <w:p w:rsidR="001B66BC" w:rsidRPr="0098353E" w:rsidRDefault="00112E7D" w:rsidP="001B66BC">
      <w:pPr>
        <w:spacing w:before="120"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Nội dung của học phần bao gồm các kiến thức cơ bản về </w:t>
      </w:r>
      <w:r w:rsidR="001B6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mạch điện, mạch điện xoay chiều ba pha, </w:t>
      </w:r>
      <w:r w:rsidR="00B2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các loại </w:t>
      </w:r>
      <w:r w:rsidR="001B6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máy </w:t>
      </w:r>
      <w:r w:rsidR="00B212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biến áp, động cơ, các chất bán dẫn </w:t>
      </w:r>
      <w:r w:rsidR="001B6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và các linh kiện bán dẫn</w:t>
      </w:r>
      <w:r w:rsidR="001B66BC"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2E7D" w:rsidRPr="0098353E" w:rsidRDefault="00112E7D" w:rsidP="00112E7D">
      <w:pPr>
        <w:spacing w:before="120"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12E7D" w:rsidRPr="0098353E" w:rsidRDefault="00112E7D" w:rsidP="00112E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iCs/>
          <w:noProof/>
          <w:sz w:val="28"/>
          <w:szCs w:val="28"/>
        </w:rPr>
        <w:t>9. Hiểu biết, kỹ năng, thái độ cần đạt được sau khi học môn học</w:t>
      </w:r>
    </w:p>
    <w:p w:rsidR="00112E7D" w:rsidRPr="0098353E" w:rsidRDefault="00112E7D" w:rsidP="00112E7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66"/>
        <w:gridCol w:w="7239"/>
        <w:gridCol w:w="1266"/>
      </w:tblGrid>
      <w:tr w:rsidR="00112E7D" w:rsidRPr="0098353E" w:rsidTr="003B7D41">
        <w:trPr>
          <w:jc w:val="center"/>
        </w:trPr>
        <w:tc>
          <w:tcPr>
            <w:tcW w:w="10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</w:p>
        </w:tc>
        <w:tc>
          <w:tcPr>
            <w:tcW w:w="7239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Chuẩn đầu ra môn học 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PI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L.O.1</w:t>
            </w:r>
          </w:p>
        </w:tc>
        <w:tc>
          <w:tcPr>
            <w:tcW w:w="7239" w:type="dxa"/>
          </w:tcPr>
          <w:p w:rsidR="00112E7D" w:rsidRPr="0098353E" w:rsidRDefault="00112E7D" w:rsidP="002004F7">
            <w:pPr>
              <w:spacing w:after="0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Có hiểu biết về </w:t>
            </w:r>
            <w:r w:rsidR="002004F7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mạch điện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a1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L.O.1.1 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kết cấu mạch điện và các đại lượng đặc trưng</w:t>
            </w:r>
          </w:p>
          <w:p w:rsidR="008D3ECE" w:rsidRPr="008D3ECE" w:rsidRDefault="00112E7D" w:rsidP="002004F7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L.O.1.2 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Trình </w:t>
            </w:r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bày được định luật</w:t>
            </w:r>
            <w:r w:rsidR="002004F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Ôm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L.O.2</w:t>
            </w:r>
          </w:p>
        </w:tc>
        <w:tc>
          <w:tcPr>
            <w:tcW w:w="7239" w:type="dxa"/>
          </w:tcPr>
          <w:p w:rsidR="00112E7D" w:rsidRPr="0098353E" w:rsidRDefault="008D3ECE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Có hiểu biết về 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hệ thống ba pha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a3, k1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8D3ECE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L.O.2.1 - </w:t>
            </w:r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máy phát điện ba pha</w:t>
            </w:r>
          </w:p>
          <w:p w:rsidR="008D3ECE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L.O.2.2 - </w:t>
            </w:r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cách nối mạch điện ba pha</w:t>
            </w:r>
          </w:p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L.O.3</w:t>
            </w:r>
          </w:p>
        </w:tc>
        <w:tc>
          <w:tcPr>
            <w:tcW w:w="7239" w:type="dxa"/>
          </w:tcPr>
          <w:p w:rsidR="00112E7D" w:rsidRPr="0098353E" w:rsidRDefault="008D3ECE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Có hiểu biết về 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máy điện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a3, k1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112E7D" w:rsidRPr="0098353E" w:rsidRDefault="00112E7D" w:rsidP="008D3EC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L.O.3.1 - </w:t>
            </w:r>
            <w:r w:rsidR="008D3E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máy biến áp</w:t>
            </w:r>
          </w:p>
          <w:p w:rsidR="008D3ECE" w:rsidRPr="0098353E" w:rsidRDefault="008D3ECE" w:rsidP="008D3ECE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L.O.3.</w:t>
            </w:r>
            <w:r w:rsidR="00A03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máy điện không đồng bộ</w:t>
            </w:r>
          </w:p>
          <w:p w:rsidR="00112E7D" w:rsidRPr="0098353E" w:rsidRDefault="008D3ECE" w:rsidP="00A034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L.O.3.</w:t>
            </w:r>
            <w:r w:rsidR="00A034D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máy điện một chiều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 w:val="restart"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lastRenderedPageBreak/>
              <w:t>L.O.4</w:t>
            </w:r>
          </w:p>
        </w:tc>
        <w:tc>
          <w:tcPr>
            <w:tcW w:w="7239" w:type="dxa"/>
          </w:tcPr>
          <w:p w:rsidR="00112E7D" w:rsidRPr="0098353E" w:rsidRDefault="008D3ECE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>Có hiểu biết về</w:t>
            </w:r>
            <w:r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  <w:t xml:space="preserve"> điện tử cơ bản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k1</w:t>
            </w:r>
          </w:p>
        </w:tc>
      </w:tr>
      <w:tr w:rsidR="00112E7D" w:rsidRPr="0098353E" w:rsidTr="003B7D41">
        <w:trPr>
          <w:trHeight w:val="251"/>
          <w:jc w:val="center"/>
        </w:trPr>
        <w:tc>
          <w:tcPr>
            <w:tcW w:w="1066" w:type="dxa"/>
            <w:vMerge/>
          </w:tcPr>
          <w:p w:rsidR="00112E7D" w:rsidRPr="0098353E" w:rsidRDefault="00112E7D" w:rsidP="001B66B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SymbolMT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39" w:type="dxa"/>
          </w:tcPr>
          <w:p w:rsidR="003B7D41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L.O.4.1 – </w:t>
            </w:r>
            <w:r w:rsidR="003B7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của Diot</w:t>
            </w:r>
          </w:p>
          <w:p w:rsidR="00112E7D" w:rsidRDefault="00112E7D" w:rsidP="001B66B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L.O.4.2 - </w:t>
            </w:r>
            <w:r w:rsidR="003B7D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của Transistor</w:t>
            </w:r>
          </w:p>
          <w:p w:rsidR="003B7D41" w:rsidRPr="0098353E" w:rsidRDefault="003B7D41" w:rsidP="003B7D41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L.O.4.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Trình bày được nguyên lý làm việc của Thyristor</w:t>
            </w:r>
          </w:p>
        </w:tc>
        <w:tc>
          <w:tcPr>
            <w:tcW w:w="126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10. Nhiệm vụ của sinh viên</w:t>
      </w:r>
    </w:p>
    <w:p w:rsidR="00112E7D" w:rsidRPr="0098353E" w:rsidRDefault="00112E7D" w:rsidP="00112E7D">
      <w:pPr>
        <w:keepNext/>
        <w:spacing w:before="120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Tham dự học, thảo luận, kiểm tra, thi theo QĐ số: </w:t>
      </w:r>
      <w:r w:rsidRPr="0098353E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...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ab/>
      </w:r>
      <w:r w:rsidRPr="003F37B4">
        <w:rPr>
          <w:rFonts w:ascii="Times New Roman" w:eastAsia="Times New Roman" w:hAnsi="Times New Roman" w:cs="Times New Roman"/>
          <w:bCs/>
          <w:sz w:val="28"/>
          <w:szCs w:val="28"/>
        </w:rPr>
        <w:t>- Dự lớp đầy đủ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37B4">
        <w:rPr>
          <w:rFonts w:ascii="Times New Roman" w:eastAsia="Times New Roman" w:hAnsi="Times New Roman" w:cs="Times New Roman"/>
          <w:bCs/>
          <w:sz w:val="28"/>
          <w:szCs w:val="28"/>
        </w:rPr>
        <w:tab/>
        <w:t>- Bài tập: trên lớp và ở nhà</w:t>
      </w:r>
    </w:p>
    <w:p w:rsidR="00112E7D" w:rsidRPr="003F37B4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37B4">
        <w:rPr>
          <w:rFonts w:ascii="Times New Roman" w:eastAsia="Times New Roman" w:hAnsi="Times New Roman" w:cs="Times New Roman"/>
          <w:iCs/>
          <w:sz w:val="28"/>
          <w:szCs w:val="28"/>
        </w:rPr>
        <w:tab/>
        <w:t>- Khác: theo yêu cầu của giảng viên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11.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t>Tài liệu học tập</w:t>
      </w: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Sách, giáo trình chính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ab/>
        <w:t xml:space="preserve">Giáo trình </w:t>
      </w:r>
      <w:r w:rsidR="00C7010D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kỹ thuật Điện- Điện tử</w:t>
      </w: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, Khoa </w:t>
      </w:r>
      <w:r w:rsidR="00C7010D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>Điện-Điện Tử</w:t>
      </w:r>
      <w:r w:rsidRPr="009835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 Trường Cao đẳng Kỹ thuật Lý Tự Trọng TP. Hồ Chí Minh, 2016.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Tài liệu tham khảo</w:t>
      </w:r>
    </w:p>
    <w:p w:rsidR="00112E7D" w:rsidRPr="00C7010D" w:rsidRDefault="00C7010D" w:rsidP="00C7010D">
      <w:pPr>
        <w:tabs>
          <w:tab w:val="left" w:pos="720"/>
        </w:tabs>
        <w:jc w:val="both"/>
        <w:rPr>
          <w:rFonts w:ascii="Times New Roman" w:hAnsi="Times New Roman"/>
          <w:color w:val="000000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ab/>
      </w:r>
      <w:r w:rsidR="00112E7D" w:rsidRPr="0098353E">
        <w:rPr>
          <w:rFonts w:ascii="Times New Roman" w:eastAsia="Times New Roman" w:hAnsi="Times New Roman" w:cs="Times New Roman"/>
          <w:color w:val="000000"/>
          <w:sz w:val="28"/>
          <w:szCs w:val="28"/>
          <w:lang w:val="de-DE"/>
        </w:rPr>
        <w:t xml:space="preserve">[1]. </w:t>
      </w:r>
      <w:r w:rsidRPr="00C7010D">
        <w:rPr>
          <w:rFonts w:ascii="Times New Roman" w:hAnsi="Times New Roman"/>
          <w:color w:val="000000"/>
          <w:sz w:val="28"/>
          <w:szCs w:val="28"/>
          <w:lang w:val="de-DE"/>
        </w:rPr>
        <w:t xml:space="preserve">Đặng Văn Đào, </w:t>
      </w:r>
      <w:r w:rsidRPr="00C7010D">
        <w:rPr>
          <w:rFonts w:ascii="Times New Roman" w:hAnsi="Times New Roman"/>
          <w:i/>
          <w:color w:val="000000"/>
          <w:sz w:val="28"/>
          <w:szCs w:val="28"/>
          <w:lang w:val="de-DE"/>
        </w:rPr>
        <w:t>Kỹ thuật điện</w:t>
      </w:r>
      <w:r w:rsidRPr="00C7010D">
        <w:rPr>
          <w:rFonts w:ascii="Times New Roman" w:hAnsi="Times New Roman"/>
          <w:color w:val="000000"/>
          <w:sz w:val="28"/>
          <w:szCs w:val="28"/>
          <w:lang w:val="de-DE"/>
        </w:rPr>
        <w:t>, NXB Khoa học và Kỹ thuật; Hà nội 2001</w:t>
      </w:r>
    </w:p>
    <w:p w:rsidR="00112E7D" w:rsidRPr="0098353E" w:rsidRDefault="00112E7D" w:rsidP="00C7010D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[2] </w:t>
      </w:r>
      <w:r w:rsidR="00C7010D" w:rsidRPr="00C7010D">
        <w:rPr>
          <w:rFonts w:ascii="Times New Roman" w:hAnsi="Times New Roman"/>
          <w:color w:val="000000"/>
          <w:sz w:val="28"/>
          <w:szCs w:val="28"/>
          <w:lang w:val="de-DE"/>
        </w:rPr>
        <w:t xml:space="preserve">Nguyễn Bình Thành, </w:t>
      </w:r>
      <w:r w:rsidR="00C7010D" w:rsidRPr="00C7010D">
        <w:rPr>
          <w:rFonts w:ascii="Times New Roman" w:hAnsi="Times New Roman"/>
          <w:i/>
          <w:color w:val="000000"/>
          <w:sz w:val="28"/>
          <w:szCs w:val="28"/>
          <w:lang w:val="de-DE"/>
        </w:rPr>
        <w:t>Cơ sở lý thuyết mạch – tập 1 và tập 2</w:t>
      </w:r>
      <w:r w:rsidR="00C7010D" w:rsidRPr="00C7010D">
        <w:rPr>
          <w:rFonts w:ascii="Times New Roman" w:hAnsi="Times New Roman"/>
          <w:color w:val="000000"/>
          <w:sz w:val="28"/>
          <w:szCs w:val="28"/>
          <w:lang w:val="de-DE"/>
        </w:rPr>
        <w:t>, NXB Khoa học và kỹ thuật; 1970</w:t>
      </w: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[3] EMCO WinNC Fanuc 21 MB, Edition C2003-7</w:t>
      </w:r>
    </w:p>
    <w:p w:rsidR="00C7010D" w:rsidRPr="00C7010D" w:rsidRDefault="00C7010D" w:rsidP="00C7010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[3</w:t>
      </w:r>
      <w:r w:rsidR="00112E7D"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] </w:t>
      </w:r>
      <w:r w:rsidRPr="00897336">
        <w:rPr>
          <w:rFonts w:ascii="Times New Roman" w:hAnsi="Times New Roman"/>
          <w:color w:val="000000"/>
          <w:sz w:val="26"/>
          <w:szCs w:val="26"/>
          <w:lang w:val="de-DE"/>
        </w:rPr>
        <w:t xml:space="preserve">PGS-TS Đỗ Xuân Thụ, </w:t>
      </w:r>
      <w:r w:rsidRPr="00897336">
        <w:rPr>
          <w:rFonts w:ascii="Times New Roman" w:hAnsi="Times New Roman"/>
          <w:i/>
          <w:color w:val="000000"/>
          <w:sz w:val="26"/>
          <w:szCs w:val="26"/>
          <w:lang w:val="de-DE"/>
        </w:rPr>
        <w:t>Kỹ thuật điện tử</w:t>
      </w:r>
      <w:r w:rsidRPr="00897336">
        <w:rPr>
          <w:rFonts w:ascii="Times New Roman" w:hAnsi="Times New Roman"/>
          <w:color w:val="000000"/>
          <w:sz w:val="26"/>
          <w:szCs w:val="26"/>
          <w:lang w:val="de-DE"/>
        </w:rPr>
        <w:t>, Nhà xuất bản giáo dục; 19</w:t>
      </w:r>
      <w:r w:rsidRPr="006F620F">
        <w:rPr>
          <w:rFonts w:ascii="Times New Roman" w:hAnsi="Times New Roman"/>
          <w:color w:val="000000"/>
          <w:lang w:val="de-DE"/>
        </w:rPr>
        <w:t>96</w:t>
      </w: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12. Tiêu chuẩn đánh giá sinh viên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Dự lớp: từ</w:t>
      </w:r>
      <w:r w:rsidRPr="0098353E">
        <w:rPr>
          <w:rFonts w:ascii="Times New Roman" w:eastAsia="Times New Roman" w:hAnsi="Times New Roman" w:cs="Times New Roman"/>
          <w:sz w:val="28"/>
          <w:szCs w:val="28"/>
        </w:rPr>
        <w:t xml:space="preserve"> 70% số tiết trở lên</w:t>
      </w: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Kiểm tra thường xuyên: 40%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Thi giữa học phần: 20% 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>- Thi kết thúc học phần: 40%</w:t>
      </w:r>
    </w:p>
    <w:p w:rsidR="00112E7D" w:rsidRPr="0098353E" w:rsidRDefault="00112E7D" w:rsidP="00112E7D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- Khác: theo yêu cầu của giảng viên </w:t>
      </w:r>
    </w:p>
    <w:p w:rsidR="00112E7D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 xml:space="preserve">13. Thang điểm thi: </w:t>
      </w:r>
      <w:r w:rsidRPr="003F37B4">
        <w:rPr>
          <w:rFonts w:ascii="Times New Roman" w:eastAsia="Times New Roman" w:hAnsi="Times New Roman" w:cs="Times New Roman"/>
          <w:sz w:val="28"/>
          <w:szCs w:val="28"/>
        </w:rPr>
        <w:t>theo học chế tín chỉ</w:t>
      </w:r>
    </w:p>
    <w:p w:rsidR="0076290C" w:rsidRDefault="0076290C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290C" w:rsidRDefault="0076290C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7010D" w:rsidRDefault="00C7010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7010D" w:rsidRDefault="00C7010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6290C" w:rsidRPr="0098353E" w:rsidRDefault="0076290C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14. Nội dung chi tiết học phần</w:t>
      </w:r>
    </w:p>
    <w:p w:rsidR="00112E7D" w:rsidRPr="0098353E" w:rsidRDefault="00112E7D" w:rsidP="00112E7D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67"/>
        <w:gridCol w:w="1796"/>
        <w:gridCol w:w="2691"/>
        <w:gridCol w:w="2672"/>
        <w:gridCol w:w="1545"/>
      </w:tblGrid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112E7D" w:rsidP="001B66BC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Tuần</w:t>
            </w:r>
          </w:p>
        </w:tc>
        <w:tc>
          <w:tcPr>
            <w:tcW w:w="1796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Nội dung</w:t>
            </w:r>
          </w:p>
        </w:tc>
        <w:tc>
          <w:tcPr>
            <w:tcW w:w="2691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Chuẩn đầu ra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chi tiết</w:t>
            </w:r>
          </w:p>
        </w:tc>
        <w:tc>
          <w:tcPr>
            <w:tcW w:w="2672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Hoạt động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dạy và học</w:t>
            </w: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Hoạt động 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br/>
              <w:t>đánh giá</w:t>
            </w: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53294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,2</w:t>
            </w: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</w:tcPr>
          <w:p w:rsidR="00112E7D" w:rsidRPr="0098353E" w:rsidRDefault="00A508D9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Bài 1:Mạch điện</w:t>
            </w:r>
          </w:p>
          <w:p w:rsidR="00112E7D" w:rsidRDefault="00A508D9" w:rsidP="00A50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1.1 </w:t>
            </w:r>
            <w:r w:rsidRPr="00A508D9">
              <w:rPr>
                <w:rFonts w:ascii="Times New Roman" w:hAnsi="Times New Roman"/>
                <w:color w:val="000000"/>
                <w:sz w:val="20"/>
                <w:szCs w:val="20"/>
              </w:rPr>
              <w:t>Mạch điện, kết cấu và các đại lượng đặc trưng</w:t>
            </w:r>
            <w:r w:rsidRPr="00A508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C57664" w:rsidRDefault="00C57664" w:rsidP="00A50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32947" w:rsidRDefault="00532947" w:rsidP="00A508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508D9" w:rsidRDefault="00A508D9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1.2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A508D9">
              <w:rPr>
                <w:rFonts w:ascii="Times New Roman" w:hAnsi="Times New Roman"/>
                <w:color w:val="000000"/>
                <w:sz w:val="20"/>
                <w:szCs w:val="20"/>
              </w:rPr>
              <w:t>Các định luật về mạch điện</w:t>
            </w:r>
          </w:p>
          <w:p w:rsidR="00C57664" w:rsidRDefault="00C57664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8D9" w:rsidRDefault="00A508D9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1.3 </w:t>
            </w:r>
            <w:r w:rsidRPr="00A508D9">
              <w:rPr>
                <w:rFonts w:ascii="Times New Roman" w:hAnsi="Times New Roman"/>
                <w:color w:val="000000"/>
                <w:sz w:val="20"/>
                <w:szCs w:val="20"/>
              </w:rPr>
              <w:t>Dòng điện hình sin và các đại lượng đặc trưng</w:t>
            </w: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532947" w:rsidRDefault="00532947" w:rsidP="00532947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1.4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532947">
              <w:rPr>
                <w:rFonts w:ascii="Times New Roman" w:hAnsi="Times New Roman"/>
                <w:color w:val="000000"/>
                <w:sz w:val="20"/>
                <w:szCs w:val="20"/>
              </w:rPr>
              <w:t>Tính chất của dòng hình sin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                       </w:t>
            </w:r>
            <w:r w:rsidRPr="00532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</w:t>
            </w: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Pr="000061F1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211542" w:rsidRDefault="00211542" w:rsidP="00A508D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</w:tcPr>
          <w:p w:rsidR="0076290C" w:rsidRPr="0076290C" w:rsidRDefault="0076290C" w:rsidP="007629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L.O.1.1 – Trình bày được kết cấu mạch điện và các đại lượng đặc trưng</w:t>
            </w:r>
          </w:p>
          <w:p w:rsidR="00112E7D" w:rsidRPr="0098353E" w:rsidRDefault="0076290C" w:rsidP="0076290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L.O.1.2 – Trình bày được định luật Ôm</w:t>
            </w: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3D6620"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>Định nghĩa mạch điện</w:t>
            </w:r>
            <w:r w:rsidR="003D6620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:rsidR="003D6620" w:rsidRDefault="00112E7D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3D6620"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Các </w:t>
            </w:r>
            <w:r w:rsidR="00532947">
              <w:rPr>
                <w:rFonts w:ascii="Times New Roman" w:hAnsi="Times New Roman"/>
                <w:color w:val="000000"/>
                <w:sz w:val="20"/>
                <w:szCs w:val="20"/>
              </w:rPr>
              <w:t>thông số đặc trưng</w:t>
            </w:r>
            <w:r w:rsidR="003D6620"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cơ bản của mạch điện</w:t>
            </w:r>
          </w:p>
          <w:p w:rsidR="00532947" w:rsidRDefault="00532947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D6620" w:rsidRDefault="003D6620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>Định luật ôm</w:t>
            </w:r>
            <w:r w:rsidR="00D07E02">
              <w:rPr>
                <w:rFonts w:ascii="Times New Roman" w:hAnsi="Times New Roman"/>
                <w:color w:val="000000"/>
                <w:sz w:val="20"/>
                <w:szCs w:val="20"/>
              </w:rPr>
              <w:t>, kiêchop</w:t>
            </w:r>
          </w:p>
          <w:p w:rsidR="00532947" w:rsidRPr="003D6620" w:rsidRDefault="00532947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3D6620" w:rsidRPr="003D6620" w:rsidRDefault="003D6620" w:rsidP="003D6620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>Nguyên lý tạo ra dòng xoay chiều hình sin</w:t>
            </w:r>
          </w:p>
          <w:p w:rsidR="00112E7D" w:rsidRPr="003D6620" w:rsidRDefault="003D6620" w:rsidP="003D66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Pr="003D6620">
              <w:rPr>
                <w:rFonts w:ascii="Times New Roman" w:hAnsi="Times New Roman"/>
                <w:color w:val="000000"/>
                <w:sz w:val="20"/>
                <w:szCs w:val="20"/>
              </w:rPr>
              <w:t>Các đại lượng đặc trưng của dòng hình sin</w:t>
            </w:r>
          </w:p>
          <w:p w:rsidR="003D6620" w:rsidRDefault="003D6620" w:rsidP="003D66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532947" w:rsidRPr="000061F1" w:rsidRDefault="00800D9F" w:rsidP="00532947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532947" w:rsidRPr="000061F1">
              <w:rPr>
                <w:rFonts w:ascii="Times New Roman" w:hAnsi="Times New Roman"/>
                <w:color w:val="000000"/>
                <w:sz w:val="20"/>
                <w:szCs w:val="20"/>
              </w:rPr>
              <w:t>Mạch điện xoay chiều có điện trở thuần</w:t>
            </w:r>
          </w:p>
          <w:p w:rsidR="00532947" w:rsidRPr="000061F1" w:rsidRDefault="00800D9F" w:rsidP="00532947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532947" w:rsidRPr="000061F1">
              <w:rPr>
                <w:rFonts w:ascii="Times New Roman" w:hAnsi="Times New Roman"/>
                <w:color w:val="000000"/>
                <w:sz w:val="20"/>
                <w:szCs w:val="20"/>
              </w:rPr>
              <w:t>Mạch điện xoay chiều có điện cảm thuần</w:t>
            </w:r>
          </w:p>
          <w:p w:rsidR="00532947" w:rsidRPr="000061F1" w:rsidRDefault="00800D9F" w:rsidP="00532947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532947" w:rsidRPr="000061F1">
              <w:rPr>
                <w:rFonts w:ascii="Times New Roman" w:hAnsi="Times New Roman"/>
                <w:color w:val="000000"/>
                <w:sz w:val="20"/>
                <w:szCs w:val="20"/>
              </w:rPr>
              <w:t>Mạch điện xoay chiều có điện dung thuần</w:t>
            </w:r>
          </w:p>
          <w:p w:rsidR="00532947" w:rsidRPr="00532947" w:rsidRDefault="00800D9F" w:rsidP="00532947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532947" w:rsidRPr="000061F1">
              <w:rPr>
                <w:rFonts w:ascii="Times New Roman" w:hAnsi="Times New Roman"/>
                <w:color w:val="000000"/>
                <w:sz w:val="20"/>
                <w:szCs w:val="20"/>
              </w:rPr>
              <w:t>Mạch điện xoay chiều có R, L, C nối tiếp</w:t>
            </w:r>
          </w:p>
          <w:p w:rsidR="00112E7D" w:rsidRPr="0098353E" w:rsidRDefault="00112E7D" w:rsidP="001B66BC">
            <w:pPr>
              <w:widowControl w:val="0"/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112E7D" w:rsidRDefault="00532947" w:rsidP="00532947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3294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Mô tả được mạch điện với các thông số đặc trưng </w:t>
            </w:r>
          </w:p>
          <w:p w:rsidR="00532947" w:rsidRDefault="00532947" w:rsidP="00532947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32947">
              <w:rPr>
                <w:rFonts w:ascii="Times New Roman" w:hAnsi="Times New Roman"/>
                <w:color w:val="000000"/>
                <w:sz w:val="20"/>
                <w:szCs w:val="20"/>
              </w:rPr>
              <w:t>-Trình bày được các định luật về mạch điện, từ đó biết áp dụng vào các bài toán mạch</w:t>
            </w:r>
          </w:p>
          <w:p w:rsidR="00800D9F" w:rsidRDefault="00800D9F" w:rsidP="00800D9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  <w:p w:rsidR="00800D9F" w:rsidRPr="00532947" w:rsidRDefault="00800D9F" w:rsidP="00532947">
            <w:pPr>
              <w:tabs>
                <w:tab w:val="left" w:pos="600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532947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Bài 2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:Mạch điện xoay chiều ba pha</w:t>
            </w:r>
          </w:p>
          <w:p w:rsidR="00211542" w:rsidRDefault="00211542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1Hệ thống  mạch điện ba pha</w:t>
            </w:r>
          </w:p>
          <w:p w:rsidR="00AD773E" w:rsidRDefault="00AD773E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D773E" w:rsidRPr="0098353E" w:rsidRDefault="00AD773E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11542" w:rsidRPr="0098353E" w:rsidRDefault="00211542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Cách nối mạch điện ba pha</w:t>
            </w:r>
          </w:p>
          <w:p w:rsidR="00211542" w:rsidRPr="00A508D9" w:rsidRDefault="00211542" w:rsidP="002115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98353E" w:rsidRDefault="00112E7D" w:rsidP="00A508D9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  <w:tcBorders>
              <w:bottom w:val="single" w:sz="4" w:space="0" w:color="auto"/>
            </w:tcBorders>
          </w:tcPr>
          <w:p w:rsidR="0076290C" w:rsidRPr="0076290C" w:rsidRDefault="0076290C" w:rsidP="007629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L.O.2.1 - Trình bày được nguyên lý làm việc máy phát điện ba pha</w:t>
            </w:r>
          </w:p>
          <w:p w:rsidR="0076290C" w:rsidRPr="0076290C" w:rsidRDefault="0076290C" w:rsidP="007629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L.O.2.2 - Trình bày được cách nối mạch điện ba pha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AD773E" w:rsidRPr="00AD773E" w:rsidRDefault="00112E7D" w:rsidP="00AD773E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>Cách tạo ra dòng ba pha</w:t>
            </w:r>
          </w:p>
          <w:p w:rsidR="00112E7D" w:rsidRDefault="00112E7D" w:rsidP="00AD773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>Nguyên lý làm việc của máy phát điện ba pha</w:t>
            </w:r>
          </w:p>
          <w:p w:rsidR="00AD773E" w:rsidRPr="00AD773E" w:rsidRDefault="00AD773E" w:rsidP="00AD7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D773E" w:rsidRPr="00AD773E" w:rsidRDefault="00112E7D" w:rsidP="00AD773E">
            <w:pPr>
              <w:tabs>
                <w:tab w:val="left" w:pos="600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>Cách nối mạch ba pha hình sao</w:t>
            </w:r>
          </w:p>
          <w:p w:rsidR="00AD773E" w:rsidRDefault="00AD773E" w:rsidP="00AD773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-Cách nối mạch ba pha hình tam giác      </w:t>
            </w:r>
          </w:p>
          <w:p w:rsidR="00112E7D" w:rsidRPr="00AD773E" w:rsidRDefault="00AD773E" w:rsidP="00AD7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                      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AD773E" w:rsidRPr="00AD773E" w:rsidRDefault="00AD773E" w:rsidP="00AD773E">
            <w:pPr>
              <w:tabs>
                <w:tab w:val="left" w:pos="600"/>
              </w:tabs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897336">
              <w:rPr>
                <w:rFonts w:ascii="Times New Roman" w:hAnsi="Times New Roman"/>
                <w:iCs/>
                <w:color w:val="000000"/>
                <w:sz w:val="26"/>
                <w:szCs w:val="26"/>
              </w:rPr>
              <w:t xml:space="preserve">- </w:t>
            </w:r>
            <w:r w:rsidRPr="00AD773E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Mô tả được cấu tạo của máy phát điện xoay chiều ba pha từ đó biết được nguyên lý tạo ra dòng xoay chiều ba pha</w:t>
            </w:r>
          </w:p>
          <w:p w:rsidR="00AD773E" w:rsidRPr="00AD773E" w:rsidRDefault="00AD773E" w:rsidP="00AD773E">
            <w:pPr>
              <w:tabs>
                <w:tab w:val="left" w:pos="600"/>
              </w:tabs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AD773E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- Biết cách mắc mạch ba pha hình sao, tam giác từ đó vận </w:t>
            </w:r>
            <w:r w:rsidRPr="00AD773E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lastRenderedPageBreak/>
              <w:t>dụng được vào thực tế</w:t>
            </w:r>
          </w:p>
          <w:p w:rsidR="00800D9F" w:rsidRDefault="00800D9F" w:rsidP="00800D9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  <w:p w:rsidR="00112E7D" w:rsidRPr="0098353E" w:rsidRDefault="00112E7D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4,5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Bài 3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:Máy biến áp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3.1.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ab/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3.2.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1" w:type="dxa"/>
          </w:tcPr>
          <w:p w:rsidR="0076290C" w:rsidRPr="0076290C" w:rsidRDefault="0076290C" w:rsidP="0076290C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6290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L.O.3.1 - Trình bày được nguyên lý làm việc máy biến áp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 w:rsidR="00AD7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cấu tạo máy biến áp</w:t>
            </w:r>
          </w:p>
          <w:p w:rsidR="00AD773E" w:rsidRDefault="00112E7D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Trình bày về </w:t>
            </w:r>
            <w:r w:rsidR="00AD7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làm việc của  máy biến áp</w:t>
            </w:r>
          </w:p>
          <w:p w:rsidR="003E7F9C" w:rsidRPr="0098353E" w:rsidRDefault="003E7F9C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112E7D" w:rsidRPr="00800D9F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800D9F" w:rsidRPr="0098353E" w:rsidRDefault="00112E7D" w:rsidP="00800D9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="00AD773E"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Trình bày được cấu tạo, nguyên lý làm việc của </w:t>
            </w:r>
            <w:r w:rsidR="00800D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máy biến áp</w:t>
            </w:r>
          </w:p>
          <w:p w:rsidR="00800D9F" w:rsidRDefault="00800D9F" w:rsidP="00800D9F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  <w:p w:rsidR="00112E7D" w:rsidRDefault="00112E7D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00D9F" w:rsidRPr="0098353E" w:rsidRDefault="00800D9F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Bài tập đánh giá trên lớp 1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6,7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Bài 4.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Máy điện không đồng bộ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4.1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4.2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A034D5" w:rsidRPr="00A034D5" w:rsidRDefault="00A034D5" w:rsidP="00A034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Trình bày được nguyên lý làm việc máy điện không đồng bộ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AD773E" w:rsidRPr="0098353E" w:rsidRDefault="00AD773E" w:rsidP="00AD773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AD773E" w:rsidRPr="009835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AD773E" w:rsidRPr="009835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cấu tạo máy điện không đồng bộ</w:t>
            </w:r>
          </w:p>
          <w:p w:rsidR="001D38B5" w:rsidRPr="0098353E" w:rsidRDefault="00AD773E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nguyên lý làm việc của  </w:t>
            </w:r>
            <w:r w:rsidR="001D38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tạo máy điện không đồng bộ</w:t>
            </w:r>
          </w:p>
          <w:p w:rsidR="00AD773E" w:rsidRPr="009835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AD773E" w:rsidRPr="009835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AD773E" w:rsidRPr="0098353E" w:rsidRDefault="00AD773E" w:rsidP="00AD773E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AD773E" w:rsidRDefault="00AD773E" w:rsidP="00AD773E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AD773E">
              <w:rPr>
                <w:rFonts w:ascii="Times New Roman" w:hAnsi="Times New Roman"/>
                <w:color w:val="000000"/>
                <w:sz w:val="20"/>
                <w:szCs w:val="20"/>
              </w:rPr>
              <w:t>Trình bày được cấu tạo, nguyên lý làm việc của các máy điện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</w:p>
          <w:p w:rsidR="004B4211" w:rsidRDefault="004B4211" w:rsidP="00AD773E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Chuẩn bị tài liệu cho buổi học tiếp theo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8,9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Bài 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: Máy điện một chiều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5.1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5.2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</w:p>
          <w:p w:rsidR="00112E7D" w:rsidRPr="0098353E" w:rsidRDefault="00112E7D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112E7D" w:rsidRPr="00A034D5" w:rsidRDefault="00A034D5" w:rsidP="00A034D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L.O.3.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Trình bày được nguyên lý làm việc máy điện một chiều</w:t>
            </w:r>
          </w:p>
        </w:tc>
        <w:tc>
          <w:tcPr>
            <w:tcW w:w="2672" w:type="dxa"/>
          </w:tcPr>
          <w:p w:rsidR="001D38B5" w:rsidRPr="0098353E" w:rsidRDefault="001D38B5" w:rsidP="001D38B5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D38B5" w:rsidRPr="0098353E" w:rsidRDefault="001D38B5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D38B5" w:rsidRPr="0098353E" w:rsidRDefault="001D38B5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cấu tạo máy điện một chiều</w:t>
            </w:r>
          </w:p>
          <w:p w:rsidR="001D38B5" w:rsidRPr="0098353E" w:rsidRDefault="001D38B5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nguyên lý làm việc của  tạo máy điện một chiều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Gửi bài tập qua dropbox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Nhắc sinh viên chuẩn bị bài kiểm tra giữa kỳ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Sinh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Làm bài tập về nhà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Ôn tập kiến thức chuẩn bị kiểm tra giữa kỳ</w:t>
            </w:r>
          </w:p>
        </w:tc>
        <w:tc>
          <w:tcPr>
            <w:tcW w:w="1545" w:type="dxa"/>
          </w:tcPr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96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Kiểm tra giữa kỳ</w:t>
            </w:r>
          </w:p>
        </w:tc>
        <w:tc>
          <w:tcPr>
            <w:tcW w:w="2691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Đưa ra bài kiểm tra giữa kỳ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Sinh viên: 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- Thực hiện bài kiểm tra giữa kỳ</w:t>
            </w:r>
          </w:p>
        </w:tc>
        <w:tc>
          <w:tcPr>
            <w:tcW w:w="1545" w:type="dxa"/>
          </w:tcPr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- Bài Kiểm tra giữa kỳ</w:t>
            </w: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C57664" w:rsidRPr="0098353E" w:rsidRDefault="00C57664" w:rsidP="00C5766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  <w:p w:rsidR="00112E7D" w:rsidRPr="0098353E" w:rsidRDefault="00112E7D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Bài 6.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Chất bán dẵn</w:t>
            </w:r>
          </w:p>
          <w:p w:rsidR="00211542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6.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1 Khái niệm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6.2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Điốt bán dẵn</w:t>
            </w:r>
            <w:r w:rsidR="001D38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và các mạch ứng dụng</w:t>
            </w:r>
          </w:p>
          <w:p w:rsidR="00112E7D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6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Ứng dụng</w:t>
            </w:r>
          </w:p>
          <w:p w:rsidR="0098696D" w:rsidRPr="0098353E" w:rsidRDefault="0098696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A034D5" w:rsidRPr="00A034D5" w:rsidRDefault="00A034D5" w:rsidP="00A034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L.O.4.1 – Trình bày được nguyên lý làm việc của Diot</w:t>
            </w:r>
          </w:p>
          <w:p w:rsidR="00112E7D" w:rsidRPr="0098353E" w:rsidRDefault="00112E7D" w:rsidP="00A034D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1D38B5" w:rsidRDefault="00112E7D" w:rsidP="001D38B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về </w:t>
            </w:r>
            <w:r w:rsidR="001D38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đ</w:t>
            </w:r>
            <w:r w:rsidR="001D38B5" w:rsidRPr="001D38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ặc điểm tiếp giáp P-N                                                             </w:t>
            </w:r>
            <w:r w:rsidR="001D38B5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 w:rsidR="001D38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mạch chỉnh lưu</w:t>
            </w:r>
          </w:p>
          <w:p w:rsidR="00800D9F" w:rsidRPr="001D38B5" w:rsidRDefault="00800D9F" w:rsidP="00800D9F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bán kỳ , toàn kỳ, cầu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+ Sinh viên:</w:t>
            </w:r>
          </w:p>
          <w:p w:rsidR="001D38B5" w:rsidRDefault="0098696D" w:rsidP="001D38B5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1D38B5" w:rsidRPr="001D38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Trình bày  được đặc điểm cấu tạo, nguyên lý làm việc của chất bán dẫn  </w:t>
            </w:r>
          </w:p>
          <w:p w:rsidR="00800D9F" w:rsidRPr="001D38B5" w:rsidRDefault="00800D9F" w:rsidP="001D38B5">
            <w:pPr>
              <w:tabs>
                <w:tab w:val="left" w:pos="600"/>
              </w:tabs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-Vẽ được mạch chỉnh lưu bán kỳ , toàn kỳ, cầu</w:t>
            </w:r>
          </w:p>
          <w:p w:rsidR="0098696D" w:rsidRPr="0098353E" w:rsidRDefault="0098696D" w:rsidP="00C7010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</w:tc>
        <w:tc>
          <w:tcPr>
            <w:tcW w:w="1545" w:type="dxa"/>
          </w:tcPr>
          <w:p w:rsidR="00C7010D" w:rsidRPr="0098353E" w:rsidRDefault="00C7010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Bài tập đánh giá trên lớp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Bài 7.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Transistor</w:t>
            </w:r>
          </w:p>
          <w:p w:rsidR="00211542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7.1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211542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7.2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7.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Ứng dụng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A034D5" w:rsidRPr="00A034D5" w:rsidRDefault="00A034D5" w:rsidP="00A034D5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L.O.4.2 - Trình bày được nguyên lý làm việc của Transistor</w:t>
            </w:r>
          </w:p>
          <w:p w:rsidR="00112E7D" w:rsidRPr="0098353E" w:rsidRDefault="00112E7D" w:rsidP="00A034D5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72" w:type="dxa"/>
          </w:tcPr>
          <w:p w:rsidR="00112E7D" w:rsidRPr="0098353E" w:rsidRDefault="00112E7D" w:rsidP="001B66BC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98696D" w:rsidRDefault="00112E7D" w:rsidP="0098696D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 w:rsid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98696D"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="0098696D"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ấu </w:t>
            </w:r>
            <w:r w:rsid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98696D"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tạo của Tranzitor      </w:t>
            </w:r>
          </w:p>
          <w:p w:rsidR="00800D9F" w:rsidRDefault="0098696D" w:rsidP="0098696D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nguyên lý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của Tranzitor </w:t>
            </w:r>
          </w:p>
          <w:p w:rsidR="00800D9F" w:rsidRPr="00800D9F" w:rsidRDefault="00800D9F" w:rsidP="00800D9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bày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800D9F">
              <w:rPr>
                <w:rFonts w:ascii="Times New Roman" w:hAnsi="Times New Roman"/>
                <w:color w:val="000000"/>
                <w:sz w:val="20"/>
                <w:szCs w:val="20"/>
              </w:rPr>
              <w:t>ác dạng mắc mạch cơ bản của Tranzitor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</w:t>
            </w:r>
            <w:r w:rsidRP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</w:t>
            </w:r>
          </w:p>
          <w:p w:rsidR="0098696D" w:rsidRPr="0098353E" w:rsidRDefault="0098696D" w:rsidP="0098696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Sinh viên:  </w:t>
            </w:r>
          </w:p>
          <w:p w:rsidR="00112E7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Trình bày  được đặc điểm cấu tạo, nguyên lý làm việc của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Transistor</w:t>
            </w:r>
            <w:r w:rsidRPr="0089733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</w:t>
            </w:r>
            <w:r w:rsidRP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</w:t>
            </w:r>
          </w:p>
          <w:p w:rsidR="00112E7D" w:rsidRPr="0098353E" w:rsidRDefault="00112E7D" w:rsidP="001B66BC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112E7D" w:rsidRPr="0098353E" w:rsidRDefault="00800D9F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-Giải thích nguyên lý hoạt động của một mạch điện tử cơ bản dùng </w:t>
            </w:r>
            <w:r w:rsidRPr="00800D9F">
              <w:rPr>
                <w:rFonts w:ascii="Times New Roman" w:hAnsi="Times New Roman"/>
                <w:color w:val="000000"/>
                <w:sz w:val="20"/>
                <w:szCs w:val="20"/>
              </w:rPr>
              <w:t>Tranzitor</w:t>
            </w:r>
          </w:p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Chuẩn bị tài liệu cho buổi học tiếp theo </w:t>
            </w:r>
          </w:p>
        </w:tc>
        <w:tc>
          <w:tcPr>
            <w:tcW w:w="1545" w:type="dxa"/>
          </w:tcPr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12E7D" w:rsidRPr="0098353E" w:rsidTr="00DF0977">
        <w:trPr>
          <w:jc w:val="center"/>
        </w:trPr>
        <w:tc>
          <w:tcPr>
            <w:tcW w:w="867" w:type="dxa"/>
          </w:tcPr>
          <w:p w:rsidR="00112E7D" w:rsidRPr="0098353E" w:rsidRDefault="00C57664" w:rsidP="001B66BC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1796" w:type="dxa"/>
          </w:tcPr>
          <w:p w:rsidR="00211542" w:rsidRPr="0098353E" w:rsidRDefault="00211542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Bài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8</w:t>
            </w:r>
            <w:r w:rsidRPr="0098353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  <w:t>Thyristor</w:t>
            </w:r>
          </w:p>
          <w:p w:rsidR="00211542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8</w:t>
            </w:r>
            <w:r w:rsidR="00211542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.1 </w:t>
            </w:r>
            <w:r w:rsidR="00211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Cấu tạo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của </w:t>
            </w:r>
          </w:p>
          <w:p w:rsidR="0098696D" w:rsidRDefault="0098696D" w:rsidP="0098696D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 Diac,Triac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</w:p>
          <w:p w:rsidR="00211542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8</w:t>
            </w:r>
            <w:r w:rsidR="00211542"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.2 </w:t>
            </w:r>
            <w:r w:rsidR="0021154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Nguyên lý làm việc</w:t>
            </w:r>
          </w:p>
          <w:p w:rsidR="00112E7D" w:rsidRDefault="00112E7D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8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3</w:t>
            </w: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/>
              </w:rPr>
              <w:t>Ứng dụng</w:t>
            </w:r>
          </w:p>
          <w:p w:rsidR="0098696D" w:rsidRPr="0098353E" w:rsidRDefault="0098696D" w:rsidP="00211542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91" w:type="dxa"/>
          </w:tcPr>
          <w:p w:rsidR="00112E7D" w:rsidRPr="0098353E" w:rsidRDefault="00A034D5" w:rsidP="001B66BC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A034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L.O.4.3 - Trình bày được nguyên lý làm việc của Thyristor</w:t>
            </w:r>
          </w:p>
        </w:tc>
        <w:tc>
          <w:tcPr>
            <w:tcW w:w="2672" w:type="dxa"/>
          </w:tcPr>
          <w:p w:rsidR="0098696D" w:rsidRPr="0098353E" w:rsidRDefault="0098696D" w:rsidP="0098696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Giảng viên:  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Chiếu Slide bài giảng</w:t>
            </w:r>
          </w:p>
          <w:p w:rsidR="0098696D" w:rsidRDefault="0098696D" w:rsidP="0098696D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ấu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tạo của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 Diac,Triac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Trình bày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nguyên lý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làm việc 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của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SCR,Diac, 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</w:t>
            </w:r>
            <w:r w:rsidRP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</w:t>
            </w:r>
          </w:p>
          <w:p w:rsidR="0098696D" w:rsidRPr="0098353E" w:rsidRDefault="0098696D" w:rsidP="0098696D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+ Sinh viên:  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Trình bày  được đặc điểm cấu tạo, nguyên lý làm việc của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SCR,Diac, 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     </w:t>
            </w:r>
            <w:r w:rsidRPr="0098696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</w:t>
            </w:r>
          </w:p>
          <w:p w:rsidR="0098696D" w:rsidRPr="0098353E" w:rsidRDefault="0098696D" w:rsidP="0098696D">
            <w:pPr>
              <w:spacing w:after="0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Về nhà:</w:t>
            </w:r>
          </w:p>
          <w:p w:rsidR="00800D9F" w:rsidRDefault="00800D9F" w:rsidP="00800D9F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-Giải thích nguyên lý hoạt động của một mạch điện tử cơ bản dùng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SCR, Diac,Triac</w:t>
            </w:r>
            <w:r w:rsidRPr="009869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  </w:t>
            </w:r>
          </w:p>
          <w:p w:rsidR="00800D9F" w:rsidRPr="0098353E" w:rsidRDefault="00800D9F" w:rsidP="00800D9F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211542" w:rsidRPr="0098353E" w:rsidRDefault="00211542" w:rsidP="0098696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45" w:type="dxa"/>
          </w:tcPr>
          <w:p w:rsidR="002F3550" w:rsidRPr="0098353E" w:rsidRDefault="002F3550" w:rsidP="002F3550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835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Bài tập đánh giá trên lớp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:rsidR="00112E7D" w:rsidRPr="0098353E" w:rsidRDefault="00112E7D" w:rsidP="00C7010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15. Thông tin liên hệ   </w:t>
      </w:r>
    </w:p>
    <w:tbl>
      <w:tblPr>
        <w:tblW w:w="50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8"/>
        <w:gridCol w:w="6989"/>
      </w:tblGrid>
      <w:tr w:rsidR="00112E7D" w:rsidRPr="003F37B4" w:rsidTr="00112E7D">
        <w:tc>
          <w:tcPr>
            <w:tcW w:w="2527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6824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Bộ môn</w:t>
            </w:r>
          </w:p>
        </w:tc>
        <w:tc>
          <w:tcPr>
            <w:tcW w:w="6824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</w:p>
        </w:tc>
        <w:tc>
          <w:tcPr>
            <w:tcW w:w="6824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  <w:hideMark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Email</w:t>
            </w:r>
          </w:p>
        </w:tc>
        <w:tc>
          <w:tcPr>
            <w:tcW w:w="6824" w:type="dxa"/>
            <w:hideMark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E7D" w:rsidRPr="003F37B4" w:rsidTr="00112E7D">
        <w:tc>
          <w:tcPr>
            <w:tcW w:w="2527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F37B4">
              <w:rPr>
                <w:rFonts w:ascii="Times New Roman" w:eastAsia="Times New Roman" w:hAnsi="Times New Roman" w:cs="Times New Roman"/>
                <w:sz w:val="28"/>
                <w:szCs w:val="28"/>
              </w:rPr>
              <w:t>Điện thoại</w:t>
            </w:r>
          </w:p>
        </w:tc>
        <w:tc>
          <w:tcPr>
            <w:tcW w:w="6824" w:type="dxa"/>
          </w:tcPr>
          <w:p w:rsidR="00112E7D" w:rsidRPr="003F37B4" w:rsidRDefault="00112E7D" w:rsidP="001B6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112E7D" w:rsidRPr="0098353E" w:rsidRDefault="00112E7D" w:rsidP="00112E7D">
      <w:pPr>
        <w:tabs>
          <w:tab w:val="left" w:pos="368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53E">
        <w:rPr>
          <w:rFonts w:ascii="Times New Roman" w:eastAsia="Times New Roman" w:hAnsi="Times New Roman" w:cs="Times New Roman"/>
          <w:b/>
          <w:sz w:val="28"/>
          <w:szCs w:val="28"/>
        </w:rPr>
        <w:t>16. Phê duyệt</w:t>
      </w:r>
    </w:p>
    <w:p w:rsidR="00112E7D" w:rsidRPr="004930AD" w:rsidRDefault="00112E7D" w:rsidP="00112E7D">
      <w:pPr>
        <w:spacing w:before="120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eastAsia="Times New Roman" w:hAnsi="Times New Roman" w:cs="Times New Roman"/>
          <w:sz w:val="28"/>
          <w:szCs w:val="28"/>
        </w:rPr>
        <w:t>TP. HCM, Ngày    Tháng     Năm 20</w:t>
      </w:r>
    </w:p>
    <w:p w:rsidR="00E8371E" w:rsidRPr="00112E7D" w:rsidRDefault="00112E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>Trưởng Khoa</w:t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</w:r>
      <w:r w:rsidRPr="00386305">
        <w:rPr>
          <w:rFonts w:ascii="Times New Roman" w:hAnsi="Times New Roman" w:cs="Times New Roman"/>
          <w:b/>
          <w:sz w:val="28"/>
          <w:szCs w:val="28"/>
        </w:rPr>
        <w:tab/>
        <w:t>Giảng viên lập đề cương</w:t>
      </w:r>
      <w:bookmarkStart w:id="0" w:name="_GoBack"/>
      <w:bookmarkEnd w:id="0"/>
    </w:p>
    <w:sectPr w:rsidR="00E8371E" w:rsidRPr="00112E7D" w:rsidSect="00A76D25">
      <w:pgSz w:w="11907" w:h="16840" w:code="9"/>
      <w:pgMar w:top="1134" w:right="1134" w:bottom="1134" w:left="1418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MT">
    <w:altName w:val="Microsoft JhengHei Light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12E7D"/>
    <w:rsid w:val="00005643"/>
    <w:rsid w:val="000061F1"/>
    <w:rsid w:val="0001456C"/>
    <w:rsid w:val="00022652"/>
    <w:rsid w:val="00024544"/>
    <w:rsid w:val="000260CB"/>
    <w:rsid w:val="00026C2D"/>
    <w:rsid w:val="000275F8"/>
    <w:rsid w:val="00030D5F"/>
    <w:rsid w:val="000361C0"/>
    <w:rsid w:val="0003770A"/>
    <w:rsid w:val="00041C2C"/>
    <w:rsid w:val="00046992"/>
    <w:rsid w:val="0005532F"/>
    <w:rsid w:val="00060624"/>
    <w:rsid w:val="00060763"/>
    <w:rsid w:val="00063580"/>
    <w:rsid w:val="00065890"/>
    <w:rsid w:val="00080318"/>
    <w:rsid w:val="00080985"/>
    <w:rsid w:val="00085AB1"/>
    <w:rsid w:val="00085EDA"/>
    <w:rsid w:val="0008682E"/>
    <w:rsid w:val="0009318E"/>
    <w:rsid w:val="000A18E4"/>
    <w:rsid w:val="000A3652"/>
    <w:rsid w:val="000B303C"/>
    <w:rsid w:val="000B37CB"/>
    <w:rsid w:val="000B5089"/>
    <w:rsid w:val="000C0E9C"/>
    <w:rsid w:val="000C4DCC"/>
    <w:rsid w:val="000C6445"/>
    <w:rsid w:val="000D13FA"/>
    <w:rsid w:val="000D15EB"/>
    <w:rsid w:val="000D18CE"/>
    <w:rsid w:val="000D36C5"/>
    <w:rsid w:val="000E25E2"/>
    <w:rsid w:val="000E4769"/>
    <w:rsid w:val="000F7F5A"/>
    <w:rsid w:val="0010004B"/>
    <w:rsid w:val="00102840"/>
    <w:rsid w:val="0010468D"/>
    <w:rsid w:val="00106D51"/>
    <w:rsid w:val="00112E7D"/>
    <w:rsid w:val="00113D90"/>
    <w:rsid w:val="00115039"/>
    <w:rsid w:val="001175DE"/>
    <w:rsid w:val="00122210"/>
    <w:rsid w:val="00125767"/>
    <w:rsid w:val="00126049"/>
    <w:rsid w:val="001260FE"/>
    <w:rsid w:val="001359B4"/>
    <w:rsid w:val="00137C3D"/>
    <w:rsid w:val="00140A74"/>
    <w:rsid w:val="00151161"/>
    <w:rsid w:val="001514EE"/>
    <w:rsid w:val="00155349"/>
    <w:rsid w:val="00160F47"/>
    <w:rsid w:val="00165380"/>
    <w:rsid w:val="00175875"/>
    <w:rsid w:val="00177DB7"/>
    <w:rsid w:val="001838D5"/>
    <w:rsid w:val="001843B3"/>
    <w:rsid w:val="00187C96"/>
    <w:rsid w:val="00192DE0"/>
    <w:rsid w:val="001A0EC4"/>
    <w:rsid w:val="001A1C34"/>
    <w:rsid w:val="001A526F"/>
    <w:rsid w:val="001A619E"/>
    <w:rsid w:val="001B22E6"/>
    <w:rsid w:val="001B2E2A"/>
    <w:rsid w:val="001B66BC"/>
    <w:rsid w:val="001B7154"/>
    <w:rsid w:val="001C7137"/>
    <w:rsid w:val="001C71C1"/>
    <w:rsid w:val="001D03B5"/>
    <w:rsid w:val="001D154B"/>
    <w:rsid w:val="001D1793"/>
    <w:rsid w:val="001D38B5"/>
    <w:rsid w:val="001D7899"/>
    <w:rsid w:val="001E1F24"/>
    <w:rsid w:val="001E2069"/>
    <w:rsid w:val="001E3E5B"/>
    <w:rsid w:val="001E6386"/>
    <w:rsid w:val="001F1BEA"/>
    <w:rsid w:val="001F2E46"/>
    <w:rsid w:val="001F40A5"/>
    <w:rsid w:val="002004F7"/>
    <w:rsid w:val="00202119"/>
    <w:rsid w:val="002112B8"/>
    <w:rsid w:val="00211542"/>
    <w:rsid w:val="00215FA5"/>
    <w:rsid w:val="00222940"/>
    <w:rsid w:val="00222A87"/>
    <w:rsid w:val="00222C02"/>
    <w:rsid w:val="00230296"/>
    <w:rsid w:val="00235111"/>
    <w:rsid w:val="00244E98"/>
    <w:rsid w:val="0026005F"/>
    <w:rsid w:val="00261685"/>
    <w:rsid w:val="00263AC1"/>
    <w:rsid w:val="00271785"/>
    <w:rsid w:val="00272DE8"/>
    <w:rsid w:val="00273B69"/>
    <w:rsid w:val="00274244"/>
    <w:rsid w:val="0027429E"/>
    <w:rsid w:val="002855EF"/>
    <w:rsid w:val="00291C6D"/>
    <w:rsid w:val="002945BD"/>
    <w:rsid w:val="0029561D"/>
    <w:rsid w:val="002965F8"/>
    <w:rsid w:val="002A1DA2"/>
    <w:rsid w:val="002A2ADA"/>
    <w:rsid w:val="002A60C7"/>
    <w:rsid w:val="002C4852"/>
    <w:rsid w:val="002C55D6"/>
    <w:rsid w:val="002C6099"/>
    <w:rsid w:val="002D062E"/>
    <w:rsid w:val="002D4967"/>
    <w:rsid w:val="002D55D5"/>
    <w:rsid w:val="002E6FD3"/>
    <w:rsid w:val="002E742F"/>
    <w:rsid w:val="002F1D22"/>
    <w:rsid w:val="002F3550"/>
    <w:rsid w:val="00300777"/>
    <w:rsid w:val="00300A81"/>
    <w:rsid w:val="00311C9C"/>
    <w:rsid w:val="00316016"/>
    <w:rsid w:val="003177FB"/>
    <w:rsid w:val="00320113"/>
    <w:rsid w:val="00322D39"/>
    <w:rsid w:val="00323641"/>
    <w:rsid w:val="00327DF4"/>
    <w:rsid w:val="003304C9"/>
    <w:rsid w:val="003363F3"/>
    <w:rsid w:val="00336EF7"/>
    <w:rsid w:val="003426F1"/>
    <w:rsid w:val="0034393B"/>
    <w:rsid w:val="003445A9"/>
    <w:rsid w:val="00345AAB"/>
    <w:rsid w:val="00345CAC"/>
    <w:rsid w:val="00346B25"/>
    <w:rsid w:val="0035073E"/>
    <w:rsid w:val="00357D93"/>
    <w:rsid w:val="0036434C"/>
    <w:rsid w:val="00367966"/>
    <w:rsid w:val="00372AA5"/>
    <w:rsid w:val="00380750"/>
    <w:rsid w:val="00390564"/>
    <w:rsid w:val="003957B8"/>
    <w:rsid w:val="003A4B90"/>
    <w:rsid w:val="003A6BB8"/>
    <w:rsid w:val="003A7383"/>
    <w:rsid w:val="003B0E95"/>
    <w:rsid w:val="003B1DE5"/>
    <w:rsid w:val="003B6DEA"/>
    <w:rsid w:val="003B7154"/>
    <w:rsid w:val="003B7D41"/>
    <w:rsid w:val="003D6620"/>
    <w:rsid w:val="003D75F2"/>
    <w:rsid w:val="003E0225"/>
    <w:rsid w:val="003E2342"/>
    <w:rsid w:val="003E2522"/>
    <w:rsid w:val="003E72F3"/>
    <w:rsid w:val="003E7F9C"/>
    <w:rsid w:val="003F2E6E"/>
    <w:rsid w:val="00402413"/>
    <w:rsid w:val="00402C28"/>
    <w:rsid w:val="00412D16"/>
    <w:rsid w:val="00421DFE"/>
    <w:rsid w:val="004271FC"/>
    <w:rsid w:val="0043094D"/>
    <w:rsid w:val="00431A76"/>
    <w:rsid w:val="00435FFC"/>
    <w:rsid w:val="0044079B"/>
    <w:rsid w:val="00442C75"/>
    <w:rsid w:val="00444C10"/>
    <w:rsid w:val="004452B1"/>
    <w:rsid w:val="0044748B"/>
    <w:rsid w:val="00463E42"/>
    <w:rsid w:val="00466E7E"/>
    <w:rsid w:val="00470C39"/>
    <w:rsid w:val="00472698"/>
    <w:rsid w:val="004759F6"/>
    <w:rsid w:val="00486DFB"/>
    <w:rsid w:val="00487178"/>
    <w:rsid w:val="0049483A"/>
    <w:rsid w:val="00497AE3"/>
    <w:rsid w:val="004A4ACD"/>
    <w:rsid w:val="004A4BCA"/>
    <w:rsid w:val="004B07D9"/>
    <w:rsid w:val="004B1F5A"/>
    <w:rsid w:val="004B4211"/>
    <w:rsid w:val="004B644A"/>
    <w:rsid w:val="004C15A5"/>
    <w:rsid w:val="004C5D9E"/>
    <w:rsid w:val="004C771E"/>
    <w:rsid w:val="004D1AE1"/>
    <w:rsid w:val="004D314D"/>
    <w:rsid w:val="004D46E2"/>
    <w:rsid w:val="004E0B5E"/>
    <w:rsid w:val="004E1B03"/>
    <w:rsid w:val="004F5C79"/>
    <w:rsid w:val="005041CB"/>
    <w:rsid w:val="005065CC"/>
    <w:rsid w:val="00510724"/>
    <w:rsid w:val="00514D1E"/>
    <w:rsid w:val="005214F6"/>
    <w:rsid w:val="005236C9"/>
    <w:rsid w:val="00532947"/>
    <w:rsid w:val="0053359E"/>
    <w:rsid w:val="00541EE9"/>
    <w:rsid w:val="00546B09"/>
    <w:rsid w:val="00551B06"/>
    <w:rsid w:val="00553F55"/>
    <w:rsid w:val="00554DBD"/>
    <w:rsid w:val="005551F5"/>
    <w:rsid w:val="00556F49"/>
    <w:rsid w:val="0056079E"/>
    <w:rsid w:val="0056440C"/>
    <w:rsid w:val="00567D8F"/>
    <w:rsid w:val="0058105E"/>
    <w:rsid w:val="005904FB"/>
    <w:rsid w:val="00593533"/>
    <w:rsid w:val="005A4B62"/>
    <w:rsid w:val="005B264A"/>
    <w:rsid w:val="005B5538"/>
    <w:rsid w:val="005C0F0C"/>
    <w:rsid w:val="005C0FE9"/>
    <w:rsid w:val="005C36C3"/>
    <w:rsid w:val="005C446A"/>
    <w:rsid w:val="005C548C"/>
    <w:rsid w:val="005D3707"/>
    <w:rsid w:val="005E2A3F"/>
    <w:rsid w:val="005F040F"/>
    <w:rsid w:val="005F5077"/>
    <w:rsid w:val="0060291D"/>
    <w:rsid w:val="00613952"/>
    <w:rsid w:val="00620B98"/>
    <w:rsid w:val="00631E95"/>
    <w:rsid w:val="00632BD1"/>
    <w:rsid w:val="006371F2"/>
    <w:rsid w:val="0063734B"/>
    <w:rsid w:val="00640A63"/>
    <w:rsid w:val="00640FCE"/>
    <w:rsid w:val="00642BB6"/>
    <w:rsid w:val="00646088"/>
    <w:rsid w:val="0064633D"/>
    <w:rsid w:val="006542A1"/>
    <w:rsid w:val="006666F9"/>
    <w:rsid w:val="00667757"/>
    <w:rsid w:val="006677AD"/>
    <w:rsid w:val="00667A61"/>
    <w:rsid w:val="00671A29"/>
    <w:rsid w:val="0067424C"/>
    <w:rsid w:val="006814C4"/>
    <w:rsid w:val="006833D2"/>
    <w:rsid w:val="00687716"/>
    <w:rsid w:val="00690EDF"/>
    <w:rsid w:val="00693CC6"/>
    <w:rsid w:val="00697263"/>
    <w:rsid w:val="006A0131"/>
    <w:rsid w:val="006A2654"/>
    <w:rsid w:val="006A3D2D"/>
    <w:rsid w:val="006A55DA"/>
    <w:rsid w:val="006B7AD8"/>
    <w:rsid w:val="006C136A"/>
    <w:rsid w:val="006D188E"/>
    <w:rsid w:val="006D2F65"/>
    <w:rsid w:val="006D36D0"/>
    <w:rsid w:val="006D42C1"/>
    <w:rsid w:val="006D72C2"/>
    <w:rsid w:val="006D78A6"/>
    <w:rsid w:val="006D7A1C"/>
    <w:rsid w:val="006E6192"/>
    <w:rsid w:val="006E73EA"/>
    <w:rsid w:val="006F01A1"/>
    <w:rsid w:val="006F0A26"/>
    <w:rsid w:val="006F49D5"/>
    <w:rsid w:val="006F6D39"/>
    <w:rsid w:val="006F74AF"/>
    <w:rsid w:val="0070493B"/>
    <w:rsid w:val="007177DF"/>
    <w:rsid w:val="00721818"/>
    <w:rsid w:val="00722824"/>
    <w:rsid w:val="00723923"/>
    <w:rsid w:val="00732D3B"/>
    <w:rsid w:val="0073569B"/>
    <w:rsid w:val="00743120"/>
    <w:rsid w:val="007431F5"/>
    <w:rsid w:val="00743F7C"/>
    <w:rsid w:val="00744698"/>
    <w:rsid w:val="007520E2"/>
    <w:rsid w:val="00752344"/>
    <w:rsid w:val="007552D7"/>
    <w:rsid w:val="0076290C"/>
    <w:rsid w:val="0076370B"/>
    <w:rsid w:val="00764CA5"/>
    <w:rsid w:val="0076691D"/>
    <w:rsid w:val="007824C8"/>
    <w:rsid w:val="00784FC5"/>
    <w:rsid w:val="00794F61"/>
    <w:rsid w:val="007966B7"/>
    <w:rsid w:val="007A2FD1"/>
    <w:rsid w:val="007A39BA"/>
    <w:rsid w:val="007A6A53"/>
    <w:rsid w:val="007B5220"/>
    <w:rsid w:val="007C08EE"/>
    <w:rsid w:val="007E11B9"/>
    <w:rsid w:val="007E3488"/>
    <w:rsid w:val="007E502C"/>
    <w:rsid w:val="007F0DB1"/>
    <w:rsid w:val="007F319F"/>
    <w:rsid w:val="007F46A0"/>
    <w:rsid w:val="00800D9F"/>
    <w:rsid w:val="008015E3"/>
    <w:rsid w:val="00802343"/>
    <w:rsid w:val="00806918"/>
    <w:rsid w:val="00807DE0"/>
    <w:rsid w:val="00810302"/>
    <w:rsid w:val="00810EAC"/>
    <w:rsid w:val="00820658"/>
    <w:rsid w:val="0082094E"/>
    <w:rsid w:val="00820D81"/>
    <w:rsid w:val="0082752A"/>
    <w:rsid w:val="00833394"/>
    <w:rsid w:val="008372F8"/>
    <w:rsid w:val="00841E98"/>
    <w:rsid w:val="00843C31"/>
    <w:rsid w:val="0084738E"/>
    <w:rsid w:val="00853DC0"/>
    <w:rsid w:val="0085558E"/>
    <w:rsid w:val="008642F0"/>
    <w:rsid w:val="00865EBF"/>
    <w:rsid w:val="0086707D"/>
    <w:rsid w:val="008703C3"/>
    <w:rsid w:val="008715C8"/>
    <w:rsid w:val="00872ECD"/>
    <w:rsid w:val="00872EDB"/>
    <w:rsid w:val="00877F67"/>
    <w:rsid w:val="00882EBF"/>
    <w:rsid w:val="00883F2F"/>
    <w:rsid w:val="00886C25"/>
    <w:rsid w:val="00897F26"/>
    <w:rsid w:val="008A6D66"/>
    <w:rsid w:val="008B1410"/>
    <w:rsid w:val="008B4574"/>
    <w:rsid w:val="008B7E47"/>
    <w:rsid w:val="008C2F7E"/>
    <w:rsid w:val="008C72C1"/>
    <w:rsid w:val="008D394C"/>
    <w:rsid w:val="008D3ECE"/>
    <w:rsid w:val="008D4C1B"/>
    <w:rsid w:val="008D5388"/>
    <w:rsid w:val="008E1A45"/>
    <w:rsid w:val="008E24B4"/>
    <w:rsid w:val="008E453C"/>
    <w:rsid w:val="008F2323"/>
    <w:rsid w:val="008F4399"/>
    <w:rsid w:val="00911524"/>
    <w:rsid w:val="00920DA7"/>
    <w:rsid w:val="00921581"/>
    <w:rsid w:val="00925338"/>
    <w:rsid w:val="00940A56"/>
    <w:rsid w:val="00944B0B"/>
    <w:rsid w:val="00944EF8"/>
    <w:rsid w:val="0094596C"/>
    <w:rsid w:val="00945DDA"/>
    <w:rsid w:val="00947DE0"/>
    <w:rsid w:val="0095468D"/>
    <w:rsid w:val="0096056B"/>
    <w:rsid w:val="009707D6"/>
    <w:rsid w:val="00970F45"/>
    <w:rsid w:val="00971419"/>
    <w:rsid w:val="009746DC"/>
    <w:rsid w:val="00974919"/>
    <w:rsid w:val="00983AE5"/>
    <w:rsid w:val="0098696D"/>
    <w:rsid w:val="009871AB"/>
    <w:rsid w:val="009879EB"/>
    <w:rsid w:val="00991300"/>
    <w:rsid w:val="00991499"/>
    <w:rsid w:val="00991B54"/>
    <w:rsid w:val="009922C5"/>
    <w:rsid w:val="00992885"/>
    <w:rsid w:val="009A1439"/>
    <w:rsid w:val="009A1B0A"/>
    <w:rsid w:val="009A2BDE"/>
    <w:rsid w:val="009A5042"/>
    <w:rsid w:val="009A6284"/>
    <w:rsid w:val="009A6758"/>
    <w:rsid w:val="009B0951"/>
    <w:rsid w:val="009B0E08"/>
    <w:rsid w:val="009B19F1"/>
    <w:rsid w:val="009B6247"/>
    <w:rsid w:val="009B6D5D"/>
    <w:rsid w:val="009C20E8"/>
    <w:rsid w:val="009C51A5"/>
    <w:rsid w:val="009D027E"/>
    <w:rsid w:val="009D0A58"/>
    <w:rsid w:val="009D37FD"/>
    <w:rsid w:val="009E4A4F"/>
    <w:rsid w:val="009E7E52"/>
    <w:rsid w:val="009F6790"/>
    <w:rsid w:val="00A034D5"/>
    <w:rsid w:val="00A17DA4"/>
    <w:rsid w:val="00A21BD9"/>
    <w:rsid w:val="00A3012C"/>
    <w:rsid w:val="00A313DC"/>
    <w:rsid w:val="00A33B41"/>
    <w:rsid w:val="00A34061"/>
    <w:rsid w:val="00A36A47"/>
    <w:rsid w:val="00A508D9"/>
    <w:rsid w:val="00A518B8"/>
    <w:rsid w:val="00A53429"/>
    <w:rsid w:val="00A5762F"/>
    <w:rsid w:val="00A62234"/>
    <w:rsid w:val="00A65EDD"/>
    <w:rsid w:val="00A70752"/>
    <w:rsid w:val="00A76D25"/>
    <w:rsid w:val="00A86AF5"/>
    <w:rsid w:val="00A947CE"/>
    <w:rsid w:val="00A957AB"/>
    <w:rsid w:val="00A95A85"/>
    <w:rsid w:val="00A97A67"/>
    <w:rsid w:val="00AA1061"/>
    <w:rsid w:val="00AA353F"/>
    <w:rsid w:val="00AA3F56"/>
    <w:rsid w:val="00AA5AF5"/>
    <w:rsid w:val="00AB5343"/>
    <w:rsid w:val="00AC4BD5"/>
    <w:rsid w:val="00AC6336"/>
    <w:rsid w:val="00AC6E65"/>
    <w:rsid w:val="00AD5915"/>
    <w:rsid w:val="00AD773E"/>
    <w:rsid w:val="00AD7D7E"/>
    <w:rsid w:val="00AE284E"/>
    <w:rsid w:val="00AE2F99"/>
    <w:rsid w:val="00AE561E"/>
    <w:rsid w:val="00AF4F53"/>
    <w:rsid w:val="00B003C8"/>
    <w:rsid w:val="00B011D1"/>
    <w:rsid w:val="00B04ADC"/>
    <w:rsid w:val="00B04E41"/>
    <w:rsid w:val="00B079B9"/>
    <w:rsid w:val="00B1538C"/>
    <w:rsid w:val="00B17859"/>
    <w:rsid w:val="00B21239"/>
    <w:rsid w:val="00B270B8"/>
    <w:rsid w:val="00B31D53"/>
    <w:rsid w:val="00B334EA"/>
    <w:rsid w:val="00B33578"/>
    <w:rsid w:val="00B33EDC"/>
    <w:rsid w:val="00B346A3"/>
    <w:rsid w:val="00B432D5"/>
    <w:rsid w:val="00B44C69"/>
    <w:rsid w:val="00B51EC1"/>
    <w:rsid w:val="00B62115"/>
    <w:rsid w:val="00B64096"/>
    <w:rsid w:val="00B66E3B"/>
    <w:rsid w:val="00B71240"/>
    <w:rsid w:val="00B71519"/>
    <w:rsid w:val="00B73560"/>
    <w:rsid w:val="00B75371"/>
    <w:rsid w:val="00B82B0F"/>
    <w:rsid w:val="00B926D3"/>
    <w:rsid w:val="00B93035"/>
    <w:rsid w:val="00B95A9D"/>
    <w:rsid w:val="00B95ADB"/>
    <w:rsid w:val="00B96A2E"/>
    <w:rsid w:val="00B97FFA"/>
    <w:rsid w:val="00BA17CE"/>
    <w:rsid w:val="00BA209C"/>
    <w:rsid w:val="00BA61B6"/>
    <w:rsid w:val="00BA7B8E"/>
    <w:rsid w:val="00BC0C90"/>
    <w:rsid w:val="00BC4174"/>
    <w:rsid w:val="00BC549B"/>
    <w:rsid w:val="00BD5243"/>
    <w:rsid w:val="00BD5B2B"/>
    <w:rsid w:val="00BE2559"/>
    <w:rsid w:val="00BE5A16"/>
    <w:rsid w:val="00BE6B18"/>
    <w:rsid w:val="00BF0292"/>
    <w:rsid w:val="00BF0341"/>
    <w:rsid w:val="00C12887"/>
    <w:rsid w:val="00C134C6"/>
    <w:rsid w:val="00C15735"/>
    <w:rsid w:val="00C15BF9"/>
    <w:rsid w:val="00C20BC2"/>
    <w:rsid w:val="00C24690"/>
    <w:rsid w:val="00C34877"/>
    <w:rsid w:val="00C40967"/>
    <w:rsid w:val="00C440AD"/>
    <w:rsid w:val="00C516C9"/>
    <w:rsid w:val="00C5561F"/>
    <w:rsid w:val="00C56EC8"/>
    <w:rsid w:val="00C57664"/>
    <w:rsid w:val="00C624C1"/>
    <w:rsid w:val="00C64A7D"/>
    <w:rsid w:val="00C67B6C"/>
    <w:rsid w:val="00C7010D"/>
    <w:rsid w:val="00C7641A"/>
    <w:rsid w:val="00C76B56"/>
    <w:rsid w:val="00C81159"/>
    <w:rsid w:val="00C90B24"/>
    <w:rsid w:val="00C94BFA"/>
    <w:rsid w:val="00C962F9"/>
    <w:rsid w:val="00CB0FF2"/>
    <w:rsid w:val="00CB47CC"/>
    <w:rsid w:val="00CB6D89"/>
    <w:rsid w:val="00CC064B"/>
    <w:rsid w:val="00CC3E82"/>
    <w:rsid w:val="00CD1716"/>
    <w:rsid w:val="00CD323F"/>
    <w:rsid w:val="00CD7CC8"/>
    <w:rsid w:val="00CF35BE"/>
    <w:rsid w:val="00CF574F"/>
    <w:rsid w:val="00D00361"/>
    <w:rsid w:val="00D03BB5"/>
    <w:rsid w:val="00D07C62"/>
    <w:rsid w:val="00D07E02"/>
    <w:rsid w:val="00D126A1"/>
    <w:rsid w:val="00D12EC5"/>
    <w:rsid w:val="00D15498"/>
    <w:rsid w:val="00D16C36"/>
    <w:rsid w:val="00D22438"/>
    <w:rsid w:val="00D235E3"/>
    <w:rsid w:val="00D32539"/>
    <w:rsid w:val="00D33565"/>
    <w:rsid w:val="00D41798"/>
    <w:rsid w:val="00D44FBC"/>
    <w:rsid w:val="00D54AE5"/>
    <w:rsid w:val="00D5545C"/>
    <w:rsid w:val="00D61590"/>
    <w:rsid w:val="00D667DC"/>
    <w:rsid w:val="00D6688E"/>
    <w:rsid w:val="00D767A6"/>
    <w:rsid w:val="00D80B58"/>
    <w:rsid w:val="00D82D7E"/>
    <w:rsid w:val="00D83CA6"/>
    <w:rsid w:val="00D90F6F"/>
    <w:rsid w:val="00D918B5"/>
    <w:rsid w:val="00D91B86"/>
    <w:rsid w:val="00DA3FA1"/>
    <w:rsid w:val="00DB5076"/>
    <w:rsid w:val="00DB511C"/>
    <w:rsid w:val="00DC3D40"/>
    <w:rsid w:val="00DD0D26"/>
    <w:rsid w:val="00DE1609"/>
    <w:rsid w:val="00DE4BC6"/>
    <w:rsid w:val="00DE5B3C"/>
    <w:rsid w:val="00DE6533"/>
    <w:rsid w:val="00DE7F1B"/>
    <w:rsid w:val="00DF0977"/>
    <w:rsid w:val="00DF1089"/>
    <w:rsid w:val="00DF3837"/>
    <w:rsid w:val="00DF62F4"/>
    <w:rsid w:val="00DF6BCB"/>
    <w:rsid w:val="00DF78D9"/>
    <w:rsid w:val="00E06B39"/>
    <w:rsid w:val="00E07597"/>
    <w:rsid w:val="00E076B7"/>
    <w:rsid w:val="00E1541B"/>
    <w:rsid w:val="00E159D9"/>
    <w:rsid w:val="00E210F6"/>
    <w:rsid w:val="00E21F29"/>
    <w:rsid w:val="00E26204"/>
    <w:rsid w:val="00E30081"/>
    <w:rsid w:val="00E30528"/>
    <w:rsid w:val="00E305C8"/>
    <w:rsid w:val="00E30B1C"/>
    <w:rsid w:val="00E36182"/>
    <w:rsid w:val="00E36188"/>
    <w:rsid w:val="00E51A0B"/>
    <w:rsid w:val="00E57E05"/>
    <w:rsid w:val="00E601E5"/>
    <w:rsid w:val="00E61AC0"/>
    <w:rsid w:val="00E647C1"/>
    <w:rsid w:val="00E70494"/>
    <w:rsid w:val="00E8371E"/>
    <w:rsid w:val="00E90E14"/>
    <w:rsid w:val="00E9434F"/>
    <w:rsid w:val="00E948F5"/>
    <w:rsid w:val="00E95A93"/>
    <w:rsid w:val="00EA2EAD"/>
    <w:rsid w:val="00EA37F0"/>
    <w:rsid w:val="00EB504B"/>
    <w:rsid w:val="00EB7A46"/>
    <w:rsid w:val="00EB7A5C"/>
    <w:rsid w:val="00ED22F9"/>
    <w:rsid w:val="00ED67F5"/>
    <w:rsid w:val="00EE1EA5"/>
    <w:rsid w:val="00EE4B6A"/>
    <w:rsid w:val="00EF1605"/>
    <w:rsid w:val="00EF165C"/>
    <w:rsid w:val="00EF572D"/>
    <w:rsid w:val="00F002E3"/>
    <w:rsid w:val="00F03E46"/>
    <w:rsid w:val="00F06D84"/>
    <w:rsid w:val="00F15307"/>
    <w:rsid w:val="00F17A33"/>
    <w:rsid w:val="00F20DA5"/>
    <w:rsid w:val="00F21B5E"/>
    <w:rsid w:val="00F33B23"/>
    <w:rsid w:val="00F431EA"/>
    <w:rsid w:val="00F5185A"/>
    <w:rsid w:val="00F5292A"/>
    <w:rsid w:val="00F54FFB"/>
    <w:rsid w:val="00F5753E"/>
    <w:rsid w:val="00F66120"/>
    <w:rsid w:val="00F7436A"/>
    <w:rsid w:val="00F74930"/>
    <w:rsid w:val="00F75045"/>
    <w:rsid w:val="00F7519F"/>
    <w:rsid w:val="00F812BE"/>
    <w:rsid w:val="00F94869"/>
    <w:rsid w:val="00F94B58"/>
    <w:rsid w:val="00FB057F"/>
    <w:rsid w:val="00FB22DB"/>
    <w:rsid w:val="00FB6902"/>
    <w:rsid w:val="00FC0AA3"/>
    <w:rsid w:val="00FC0DDA"/>
    <w:rsid w:val="00FD4DBC"/>
    <w:rsid w:val="00FD5AAE"/>
    <w:rsid w:val="00FE3FBB"/>
    <w:rsid w:val="00FF1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2E7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76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B4EB54-4AB3-4D1F-9D6D-CE121CBBF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user</cp:lastModifiedBy>
  <cp:revision>2</cp:revision>
  <dcterms:created xsi:type="dcterms:W3CDTF">2017-07-21T09:27:00Z</dcterms:created>
  <dcterms:modified xsi:type="dcterms:W3CDTF">2017-07-21T09:27:00Z</dcterms:modified>
</cp:coreProperties>
</file>